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3E" w:rsidRPr="00B5313E" w:rsidRDefault="00B5313E" w:rsidP="00B5313E">
      <w:pPr>
        <w:jc w:val="center"/>
        <w:rPr>
          <w:b/>
          <w:color w:val="000000"/>
        </w:rPr>
      </w:pPr>
      <w:r>
        <w:rPr>
          <w:b/>
          <w:color w:val="000000"/>
        </w:rPr>
        <w:t>Bathroom</w:t>
      </w:r>
    </w:p>
    <w:p w:rsidR="00120F99" w:rsidRPr="00B5313E" w:rsidRDefault="002628B4">
      <w:pPr>
        <w:rPr>
          <w:color w:val="000000"/>
        </w:rPr>
      </w:pPr>
      <w:r w:rsidRPr="00B5313E">
        <w:rPr>
          <w:color w:val="000000"/>
        </w:rPr>
        <w:t>bathroom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baño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bathe (oneself)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bañarse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wash (oneself)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lavarse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9466DA" w:rsidRDefault="009466DA">
      <w:pPr>
        <w:rPr>
          <w:color w:val="000000"/>
        </w:rPr>
      </w:pPr>
      <w:r>
        <w:rPr>
          <w:color w:val="000000"/>
        </w:rPr>
        <w:t>shower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ducha f.</w:t>
      </w:r>
    </w:p>
    <w:p w:rsidR="009466DA" w:rsidRDefault="009466DA">
      <w:pPr>
        <w:rPr>
          <w:color w:val="000000"/>
        </w:rPr>
      </w:pPr>
      <w:r>
        <w:rPr>
          <w:color w:val="000000"/>
        </w:rPr>
        <w:t>take a shower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ducharse</w:t>
      </w:r>
      <w:bookmarkStart w:id="0" w:name="_GoBack"/>
      <w:bookmarkEnd w:id="0"/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toilet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  <w:t>I</w:t>
      </w:r>
      <w:r w:rsidRPr="00B5313E">
        <w:rPr>
          <w:color w:val="000000"/>
        </w:rPr>
        <w:t>nodoro m.; retrete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toilet paper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papel m. higiénico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sink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lavabo m.; lavamanos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FA7E47" w:rsidRDefault="00FA7E47">
      <w:pPr>
        <w:rPr>
          <w:color w:val="000000"/>
        </w:rPr>
      </w:pPr>
      <w:r>
        <w:rPr>
          <w:color w:val="000000"/>
        </w:rPr>
        <w:t>faucet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grifo m.</w:t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bathtub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bañera f.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drain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desagüe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bath mat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tapete m. de baño; alfombrita f. de baño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tile floor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piso m. de baldosas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mirror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espejo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towel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toalla f.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towel rack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toallero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soap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jabón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shampoo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champú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conditioner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acondicionador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hair brush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cepillo m. para el cabello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comb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peine m.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comb one's hair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peinarse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shave v.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afeitarse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razor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navaja f. de afeitar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razor blade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 xml:space="preserve">cuchilla f. de afeitar; hoja f. de afeitar 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shaving cream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espuma f. de afeitar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toothbrush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cepillo m. de dientes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toothpaste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pasta f. de dientes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lastRenderedPageBreak/>
        <w:t>mouthwash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enjuague (bucal)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>
      <w:pPr>
        <w:rPr>
          <w:color w:val="000000"/>
        </w:rPr>
      </w:pPr>
      <w:r w:rsidRPr="00B5313E">
        <w:rPr>
          <w:color w:val="000000"/>
        </w:rPr>
        <w:t>brush one's hair</w:t>
      </w:r>
      <w:r w:rsidRPr="00B5313E">
        <w:rPr>
          <w:color w:val="000000"/>
        </w:rPr>
        <w:tab/>
      </w:r>
      <w:r w:rsidR="008A0CA5">
        <w:rPr>
          <w:color w:val="000000"/>
        </w:rPr>
        <w:tab/>
      </w:r>
      <w:r w:rsidR="008A0CA5">
        <w:rPr>
          <w:color w:val="000000"/>
        </w:rPr>
        <w:tab/>
      </w:r>
      <w:r w:rsidRPr="00B5313E">
        <w:rPr>
          <w:color w:val="000000"/>
        </w:rPr>
        <w:t>cepillarse (el pelo)</w:t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  <w:r w:rsidRPr="00B5313E">
        <w:rPr>
          <w:color w:val="000000"/>
        </w:rPr>
        <w:tab/>
      </w:r>
    </w:p>
    <w:p w:rsidR="002628B4" w:rsidRPr="00B5313E" w:rsidRDefault="002628B4"/>
    <w:sectPr w:rsidR="002628B4" w:rsidRPr="00B5313E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B4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8B4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0CA5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66DA"/>
    <w:rsid w:val="00947823"/>
    <w:rsid w:val="009508AC"/>
    <w:rsid w:val="00950922"/>
    <w:rsid w:val="00950F2D"/>
    <w:rsid w:val="009513DF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13E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A7E47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8124C-D6DA-439A-AEB3-75276108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6</cp:revision>
  <dcterms:created xsi:type="dcterms:W3CDTF">2016-03-14T19:01:00Z</dcterms:created>
  <dcterms:modified xsi:type="dcterms:W3CDTF">2016-03-14T19:12:00Z</dcterms:modified>
</cp:coreProperties>
</file>