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23" w:rsidRPr="00C55F23" w:rsidRDefault="00C55F23" w:rsidP="00C55F23">
      <w:pPr>
        <w:jc w:val="center"/>
        <w:rPr>
          <w:b/>
          <w:color w:val="000000"/>
        </w:rPr>
      </w:pPr>
      <w:r>
        <w:rPr>
          <w:b/>
          <w:color w:val="000000"/>
        </w:rPr>
        <w:t>Cook</w:t>
      </w:r>
      <w:r w:rsidR="008F18EB">
        <w:rPr>
          <w:b/>
          <w:color w:val="000000"/>
        </w:rPr>
        <w:t>ing</w:t>
      </w:r>
      <w:r>
        <w:rPr>
          <w:b/>
          <w:color w:val="000000"/>
        </w:rPr>
        <w:t xml:space="preserve"> and Utensils</w:t>
      </w:r>
    </w:p>
    <w:p w:rsidR="00120F99" w:rsidRPr="00C55F23" w:rsidRDefault="00766818">
      <w:pPr>
        <w:rPr>
          <w:color w:val="000000"/>
        </w:rPr>
      </w:pPr>
      <w:r w:rsidRPr="00C55F23">
        <w:rPr>
          <w:color w:val="000000"/>
        </w:rPr>
        <w:t>cook v.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cocinar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cook n.; chef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cocinero/a m./f.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utensil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utensilio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plate; dish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plato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saucer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platillo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 xml:space="preserve">cup </w:t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(for coffee, tea)</w:t>
      </w:r>
      <w:r w:rsidRPr="00C55F23">
        <w:rPr>
          <w:color w:val="000000"/>
        </w:rPr>
        <w:tab/>
        <w:t>taza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glass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vaso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wine</w:t>
      </w:r>
      <w:r w:rsidR="00C50019">
        <w:rPr>
          <w:color w:val="000000"/>
        </w:rPr>
        <w:t xml:space="preserve"> </w:t>
      </w:r>
      <w:bookmarkStart w:id="0" w:name="_GoBack"/>
      <w:bookmarkEnd w:id="0"/>
      <w:r w:rsidR="008F18EB">
        <w:rPr>
          <w:color w:val="000000"/>
        </w:rPr>
        <w:t>glass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copa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fork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tenedor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spoon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cuchara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teaspoon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cucharadita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table cloth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mantel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napkin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servilleta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salt shaker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salero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pepper shaker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pimentero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pot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olla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saucepan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cazo m.; perol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casserole dish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cazuela f.; cacerola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grill n.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parrilla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frying pan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sartén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baking pan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tortera f.; tartera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egg beater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batidor m. de huevos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corkscrew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sacacorchos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whisk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batidor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mixer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batidora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beat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batir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measure v.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medir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strain v.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colar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lastRenderedPageBreak/>
        <w:t>strainer</w:t>
      </w:r>
      <w:r w:rsidRPr="00C55F23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="009B5C29">
        <w:rPr>
          <w:color w:val="000000"/>
        </w:rPr>
        <w:tab/>
      </w:r>
      <w:r w:rsidRPr="00C55F23">
        <w:rPr>
          <w:color w:val="000000"/>
        </w:rPr>
        <w:t>colador m.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spatula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espátula f.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roast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asar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sautée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saltear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stew v.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guisar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melt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derretir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peal v.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pelar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>
      <w:pPr>
        <w:rPr>
          <w:color w:val="000000"/>
        </w:rPr>
      </w:pPr>
      <w:r w:rsidRPr="00C55F23">
        <w:rPr>
          <w:color w:val="000000"/>
        </w:rPr>
        <w:t>cut v.</w:t>
      </w:r>
      <w:r w:rsidRPr="00C55F2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="009B6D93">
        <w:rPr>
          <w:color w:val="000000"/>
        </w:rPr>
        <w:tab/>
      </w:r>
      <w:r w:rsidRPr="00C55F23">
        <w:rPr>
          <w:color w:val="000000"/>
        </w:rPr>
        <w:t>cortar</w:t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  <w:r w:rsidRPr="00C55F23">
        <w:rPr>
          <w:color w:val="000000"/>
        </w:rPr>
        <w:tab/>
      </w:r>
    </w:p>
    <w:p w:rsidR="00766818" w:rsidRPr="00C55F23" w:rsidRDefault="00766818"/>
    <w:sectPr w:rsidR="00766818" w:rsidRPr="00C55F23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8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45C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2B29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12A5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0B6F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58D0"/>
    <w:rsid w:val="0055684F"/>
    <w:rsid w:val="00556CBB"/>
    <w:rsid w:val="005572A9"/>
    <w:rsid w:val="005572E0"/>
    <w:rsid w:val="005604CC"/>
    <w:rsid w:val="005604F8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D71FB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D7FD3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6818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0B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18EB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853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5C29"/>
    <w:rsid w:val="009B6765"/>
    <w:rsid w:val="009B6D93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6C8E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019"/>
    <w:rsid w:val="00C50DC8"/>
    <w:rsid w:val="00C51902"/>
    <w:rsid w:val="00C522D0"/>
    <w:rsid w:val="00C550A4"/>
    <w:rsid w:val="00C55F23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BFA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51AB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17D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357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0F80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20B9"/>
    <w:rsid w:val="00EC3737"/>
    <w:rsid w:val="00EC504E"/>
    <w:rsid w:val="00EC5CFB"/>
    <w:rsid w:val="00EC690D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C2A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7FF65-D29F-46CC-B393-2096869D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7</cp:revision>
  <dcterms:created xsi:type="dcterms:W3CDTF">2016-03-23T19:06:00Z</dcterms:created>
  <dcterms:modified xsi:type="dcterms:W3CDTF">2016-03-23T19:14:00Z</dcterms:modified>
</cp:coreProperties>
</file>