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46" w:rsidRPr="000A1546" w:rsidRDefault="000A1546" w:rsidP="000A1546">
      <w:pPr>
        <w:jc w:val="center"/>
        <w:rPr>
          <w:b/>
          <w:color w:val="000000"/>
        </w:rPr>
      </w:pPr>
      <w:r>
        <w:rPr>
          <w:b/>
          <w:color w:val="000000"/>
        </w:rPr>
        <w:t>Anatomy:  Head and Face</w:t>
      </w:r>
    </w:p>
    <w:p w:rsidR="00120F99" w:rsidRPr="000A1546" w:rsidRDefault="00B51C27">
      <w:pPr>
        <w:rPr>
          <w:color w:val="000000"/>
        </w:rPr>
      </w:pPr>
      <w:r w:rsidRPr="000A1546">
        <w:rPr>
          <w:color w:val="000000"/>
        </w:rPr>
        <w:t>head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cabeza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hair (on head)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pelo m.; cabello m.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A9703C" w:rsidRDefault="00A9703C">
      <w:pPr>
        <w:rPr>
          <w:color w:val="000000"/>
        </w:rPr>
      </w:pPr>
      <w:r>
        <w:rPr>
          <w:color w:val="000000"/>
        </w:rPr>
        <w:t>face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cara, f.</w:t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forehead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frente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temple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sien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eye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ojo m.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eyebrow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ceja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eyelash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pestaña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eyelid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párpado m.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nose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nariz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nostril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fosa f. nasal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ear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oreja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earlobe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lóbulo m. de la oreja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cheek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mejilla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mouth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boca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A94EBF" w:rsidRDefault="00A94EBF">
      <w:pPr>
        <w:rPr>
          <w:color w:val="000000"/>
        </w:rPr>
      </w:pPr>
      <w:r>
        <w:rPr>
          <w:color w:val="000000"/>
        </w:rPr>
        <w:t>throat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garganta f.</w:t>
      </w:r>
      <w:bookmarkStart w:id="0" w:name="_GoBack"/>
      <w:bookmarkEnd w:id="0"/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lip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labio m.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tongue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lengua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tooth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diente m.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chin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barbilla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>
      <w:pPr>
        <w:rPr>
          <w:color w:val="000000"/>
        </w:rPr>
      </w:pPr>
      <w:r w:rsidRPr="000A1546">
        <w:rPr>
          <w:color w:val="000000"/>
        </w:rPr>
        <w:t>jaw</w:t>
      </w:r>
      <w:r w:rsidRPr="000A1546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="00A9703C">
        <w:rPr>
          <w:color w:val="000000"/>
        </w:rPr>
        <w:tab/>
      </w:r>
      <w:r w:rsidRPr="000A1546">
        <w:rPr>
          <w:color w:val="000000"/>
        </w:rPr>
        <w:t>maníbula f.</w:t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  <w:r w:rsidRPr="000A1546">
        <w:rPr>
          <w:color w:val="000000"/>
        </w:rPr>
        <w:tab/>
      </w:r>
    </w:p>
    <w:p w:rsidR="00B51C27" w:rsidRPr="000A1546" w:rsidRDefault="00B51C27"/>
    <w:sectPr w:rsidR="00B51C27" w:rsidRPr="000A1546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27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154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7F2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4EBF"/>
    <w:rsid w:val="00A961A5"/>
    <w:rsid w:val="00A96A11"/>
    <w:rsid w:val="00A96C2A"/>
    <w:rsid w:val="00A96DA9"/>
    <w:rsid w:val="00A9703C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1C27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366C2-ACE3-4A88-8F58-29B784F9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5</cp:revision>
  <dcterms:created xsi:type="dcterms:W3CDTF">2016-03-10T14:39:00Z</dcterms:created>
  <dcterms:modified xsi:type="dcterms:W3CDTF">2016-03-10T14:51:00Z</dcterms:modified>
</cp:coreProperties>
</file>