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7B" w:rsidRPr="0044557B" w:rsidRDefault="0044557B" w:rsidP="0044557B">
      <w:pPr>
        <w:jc w:val="center"/>
        <w:rPr>
          <w:b/>
          <w:color w:val="000000"/>
        </w:rPr>
      </w:pPr>
      <w:r>
        <w:rPr>
          <w:b/>
          <w:color w:val="000000"/>
        </w:rPr>
        <w:t>Internal Organs and Tissue Types</w:t>
      </w:r>
    </w:p>
    <w:p w:rsidR="00120F99" w:rsidRPr="0044557B" w:rsidRDefault="009C3895">
      <w:pPr>
        <w:rPr>
          <w:color w:val="000000"/>
        </w:rPr>
      </w:pPr>
      <w:r w:rsidRPr="0044557B">
        <w:rPr>
          <w:color w:val="000000"/>
        </w:rPr>
        <w:t>brain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cerebro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lung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pulmón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heart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corazón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liver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hígado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kidney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riñón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pancreas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páncreas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stomach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estómago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appendix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apéndice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bladder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vejiga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esophagus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esófago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trachea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tráquea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spleen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bazo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larynx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laringe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cell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célula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nerve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nervio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blood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sangre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artery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arteria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vein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vena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bone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hueso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skull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cráneo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rib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costilla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colon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colon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anus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ano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muscle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músculo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fat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grasa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tendon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tendón m.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44557B" w:rsidRDefault="009C3895">
      <w:pPr>
        <w:rPr>
          <w:color w:val="000000"/>
        </w:rPr>
      </w:pPr>
      <w:r w:rsidRPr="0044557B">
        <w:rPr>
          <w:color w:val="000000"/>
        </w:rPr>
        <w:t>hormone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hormona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</w:p>
    <w:p w:rsidR="009C3895" w:rsidRPr="00352B27" w:rsidRDefault="009C3895">
      <w:pPr>
        <w:rPr>
          <w:color w:val="000000"/>
        </w:rPr>
      </w:pPr>
      <w:r w:rsidRPr="0044557B">
        <w:rPr>
          <w:color w:val="000000"/>
        </w:rPr>
        <w:t>gland</w:t>
      </w:r>
      <w:r w:rsidRPr="0044557B">
        <w:rPr>
          <w:color w:val="000000"/>
        </w:rPr>
        <w:tab/>
      </w:r>
      <w:r w:rsidR="00352B27">
        <w:rPr>
          <w:color w:val="000000"/>
        </w:rPr>
        <w:tab/>
      </w:r>
      <w:r w:rsidR="00352B27">
        <w:rPr>
          <w:color w:val="000000"/>
        </w:rPr>
        <w:tab/>
      </w:r>
      <w:r w:rsidRPr="0044557B">
        <w:rPr>
          <w:color w:val="000000"/>
        </w:rPr>
        <w:t>glándula f.</w:t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r w:rsidRPr="0044557B">
        <w:rPr>
          <w:color w:val="000000"/>
        </w:rPr>
        <w:tab/>
      </w:r>
      <w:bookmarkStart w:id="0" w:name="_GoBack"/>
      <w:bookmarkEnd w:id="0"/>
    </w:p>
    <w:sectPr w:rsidR="009C3895" w:rsidRPr="00352B27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95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5656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E2C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2B27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650C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557B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03A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75B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4DC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3895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1B9C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F00F5-B753-4D00-B8F7-CD1910F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2016-03-17T19:04:00Z</dcterms:created>
  <dcterms:modified xsi:type="dcterms:W3CDTF">2016-03-17T19:07:00Z</dcterms:modified>
</cp:coreProperties>
</file>