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CFA" w:rsidRPr="005855BA" w:rsidRDefault="00E00CFA" w:rsidP="00E00CFA">
      <w:pPr>
        <w:jc w:val="center"/>
        <w:rPr>
          <w:b/>
          <w:color w:val="000000"/>
        </w:rPr>
      </w:pPr>
      <w:r w:rsidRPr="005855BA">
        <w:rPr>
          <w:b/>
          <w:color w:val="000000"/>
        </w:rPr>
        <w:t>Meats and Fish</w:t>
      </w:r>
    </w:p>
    <w:p w:rsidR="00120F99" w:rsidRPr="005855BA" w:rsidRDefault="006C48F2">
      <w:pPr>
        <w:rPr>
          <w:color w:val="000000"/>
        </w:rPr>
      </w:pPr>
      <w:r w:rsidRPr="005855BA">
        <w:rPr>
          <w:color w:val="000000"/>
        </w:rPr>
        <w:t>meat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carne f.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beef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carne f. de res; carne f. de vaca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liver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hígado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steak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bistec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hamburger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hamburguesa f.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salami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salami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sausage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salchicha f.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veal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ternera f.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pork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carne f. de cerdo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bacon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tocino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ham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jamón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lamb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cordero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mutton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oveja f.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chicken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pollo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chicken breast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pechuga f. de pollo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chicken wing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ala f. de pollo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turkey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pavo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duck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pato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venison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venado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snail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caracol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well done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bien cocido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medium-rare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a medio cocido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rare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poco cocido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fish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pescado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cod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bacalao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salmon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salmón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trout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trucha f.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tuna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atún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lastRenderedPageBreak/>
        <w:t>shellfish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marisco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clam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almeja f.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crab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cangrejo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lobster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langosta f.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octopus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pulpo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5855BA" w:rsidRDefault="005855BA">
      <w:pPr>
        <w:rPr>
          <w:color w:val="000000"/>
        </w:rPr>
      </w:pPr>
      <w:r>
        <w:rPr>
          <w:color w:val="000000"/>
        </w:rPr>
        <w:t>oyster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ostra f.</w:t>
      </w:r>
      <w:bookmarkStart w:id="0" w:name="_GoBack"/>
      <w:bookmarkEnd w:id="0"/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shrimp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camarón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>
      <w:pPr>
        <w:rPr>
          <w:color w:val="000000"/>
        </w:rPr>
      </w:pPr>
      <w:r w:rsidRPr="005855BA">
        <w:rPr>
          <w:color w:val="000000"/>
        </w:rPr>
        <w:t>squid</w:t>
      </w:r>
      <w:r w:rsidRPr="005855BA">
        <w:rPr>
          <w:color w:val="000000"/>
        </w:rPr>
        <w:tab/>
      </w:r>
      <w:r w:rsidR="005855BA">
        <w:rPr>
          <w:color w:val="000000"/>
        </w:rPr>
        <w:tab/>
      </w:r>
      <w:r w:rsidR="005855BA">
        <w:rPr>
          <w:color w:val="000000"/>
        </w:rPr>
        <w:tab/>
      </w:r>
      <w:r w:rsidRPr="005855BA">
        <w:rPr>
          <w:color w:val="000000"/>
        </w:rPr>
        <w:t>calamar m.</w:t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  <w:r w:rsidRPr="005855BA">
        <w:rPr>
          <w:color w:val="000000"/>
        </w:rPr>
        <w:tab/>
      </w:r>
    </w:p>
    <w:p w:rsidR="006C48F2" w:rsidRPr="005855BA" w:rsidRDefault="006C48F2"/>
    <w:sectPr w:rsidR="006C48F2" w:rsidRPr="005855BA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F2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1497"/>
    <w:rsid w:val="000649FA"/>
    <w:rsid w:val="000651B2"/>
    <w:rsid w:val="000651FC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4E97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17229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4904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38ED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16D3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5A0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55BA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3DE9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5CDE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180B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48F2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3363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CF7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0CA4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77AE7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7E4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E6A60"/>
    <w:rsid w:val="008F15A4"/>
    <w:rsid w:val="008F1753"/>
    <w:rsid w:val="008F2A6D"/>
    <w:rsid w:val="008F376F"/>
    <w:rsid w:val="008F4B70"/>
    <w:rsid w:val="008F5E2E"/>
    <w:rsid w:val="008F661D"/>
    <w:rsid w:val="009003B9"/>
    <w:rsid w:val="00900D25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4425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2C93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10F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D4A"/>
    <w:rsid w:val="00D54E75"/>
    <w:rsid w:val="00D55B51"/>
    <w:rsid w:val="00D579A8"/>
    <w:rsid w:val="00D61B11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0CFA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18F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66247-46AD-40B0-8396-D3BA6D1E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4</cp:revision>
  <dcterms:created xsi:type="dcterms:W3CDTF">2016-03-12T15:13:00Z</dcterms:created>
  <dcterms:modified xsi:type="dcterms:W3CDTF">2016-03-12T15:17:00Z</dcterms:modified>
</cp:coreProperties>
</file>